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9839" w14:textId="77777777" w:rsidR="004D7244" w:rsidRDefault="004D7244" w:rsidP="004D7244">
      <w:pPr>
        <w:rPr>
          <w:sz w:val="22"/>
          <w:szCs w:val="22"/>
        </w:rPr>
      </w:pPr>
      <w:r>
        <w:rPr>
          <w:sz w:val="22"/>
          <w:szCs w:val="22"/>
        </w:rPr>
        <w:t>Name _______________________________ Date __________ Period _______</w:t>
      </w:r>
    </w:p>
    <w:p w14:paraId="32559F65" w14:textId="77777777" w:rsidR="004D7244" w:rsidRPr="004D7244" w:rsidRDefault="004D7244" w:rsidP="004D7244">
      <w:pPr>
        <w:rPr>
          <w:sz w:val="22"/>
          <w:szCs w:val="22"/>
        </w:rPr>
      </w:pPr>
    </w:p>
    <w:p w14:paraId="19D0B39F" w14:textId="77777777" w:rsidR="001A02DC" w:rsidRDefault="00B03FF8" w:rsidP="00B03FF8">
      <w:pPr>
        <w:jc w:val="center"/>
        <w:rPr>
          <w:b/>
          <w:u w:val="single"/>
        </w:rPr>
      </w:pPr>
      <w:r>
        <w:rPr>
          <w:b/>
          <w:u w:val="single"/>
        </w:rPr>
        <w:t xml:space="preserve">Moving Cellular Materials – QUIZ – </w:t>
      </w: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3, section 2</w:t>
      </w:r>
    </w:p>
    <w:p w14:paraId="76878AA3" w14:textId="77777777" w:rsidR="00B03FF8" w:rsidRDefault="00B03FF8" w:rsidP="00B03FF8">
      <w:pPr>
        <w:jc w:val="center"/>
        <w:rPr>
          <w:b/>
          <w:u w:val="single"/>
        </w:rPr>
      </w:pPr>
    </w:p>
    <w:p w14:paraId="48DE920A" w14:textId="77777777" w:rsidR="00B03FF8" w:rsidRDefault="00B03FF8" w:rsidP="00B03FF8">
      <w:r w:rsidRPr="00320769">
        <w:rPr>
          <w:b/>
          <w:u w:val="single"/>
        </w:rPr>
        <w:t>Completion</w:t>
      </w:r>
      <w:r>
        <w:tab/>
      </w:r>
      <w:r w:rsidRPr="00320769">
        <w:rPr>
          <w:i/>
        </w:rPr>
        <w:t xml:space="preserve">Circle the word </w:t>
      </w:r>
      <w:r w:rsidR="002F6541" w:rsidRPr="00320769">
        <w:rPr>
          <w:i/>
        </w:rPr>
        <w:t xml:space="preserve">in parentheses </w:t>
      </w:r>
      <w:r w:rsidRPr="00320769">
        <w:rPr>
          <w:i/>
        </w:rPr>
        <w:t>that best completes each statement.</w:t>
      </w:r>
    </w:p>
    <w:p w14:paraId="1D95692B" w14:textId="77777777" w:rsidR="00B03FF8" w:rsidRDefault="00B03FF8" w:rsidP="00B03FF8"/>
    <w:p w14:paraId="07F060CE" w14:textId="77777777" w:rsidR="00B03FF8" w:rsidRDefault="00B03FF8" w:rsidP="00B03FF8">
      <w:r>
        <w:t xml:space="preserve">1. </w:t>
      </w:r>
      <w:r w:rsidR="002F6541">
        <w:t>The movement of substances into or out of a cell without using energy is called __________.</w:t>
      </w:r>
      <w:r w:rsidR="002F6541">
        <w:tab/>
        <w:t>(active transport / passive transport / photosynthesis)</w:t>
      </w:r>
    </w:p>
    <w:p w14:paraId="2BBE6B92" w14:textId="77777777" w:rsidR="002F6541" w:rsidRDefault="002F6541" w:rsidP="00B03FF8"/>
    <w:p w14:paraId="43318460" w14:textId="77777777" w:rsidR="002F6541" w:rsidRDefault="002F6541" w:rsidP="00B03FF8">
      <w:r>
        <w:t>2. The movement of substances into or out of a cell that requires the use of energy is called __________. (active transport / passive transport / fermentation)</w:t>
      </w:r>
    </w:p>
    <w:p w14:paraId="5DB02386" w14:textId="77777777" w:rsidR="002F6541" w:rsidRDefault="002F6541" w:rsidP="00B03FF8"/>
    <w:p w14:paraId="494FC4EA" w14:textId="77777777" w:rsidR="002F6541" w:rsidRDefault="002F6541" w:rsidP="00B03FF8">
      <w:r>
        <w:t>3. The diffusion of water through a cell membrane is called _________.</w:t>
      </w:r>
    </w:p>
    <w:p w14:paraId="14421ACE" w14:textId="77777777" w:rsidR="002F6541" w:rsidRDefault="002F6541" w:rsidP="00B03FF8">
      <w:r>
        <w:tab/>
        <w:t>(metabolism / endocytosis / osmosis)</w:t>
      </w:r>
    </w:p>
    <w:p w14:paraId="470B037D" w14:textId="77777777" w:rsidR="002F6541" w:rsidRDefault="002F6541" w:rsidP="00B03FF8"/>
    <w:p w14:paraId="0C91A429" w14:textId="77777777" w:rsidR="002F6541" w:rsidRDefault="002F6541" w:rsidP="00B03FF8">
      <w:r>
        <w:t>4. Facilitated diffusion</w:t>
      </w:r>
      <w:r w:rsidR="00320769">
        <w:t xml:space="preserve"> uses _____________ to help move large particles or substances into or out of a cell. (enzymes / equilibrium / transport proteins)</w:t>
      </w:r>
    </w:p>
    <w:p w14:paraId="4A5372E4" w14:textId="77777777" w:rsidR="00320769" w:rsidRDefault="00320769" w:rsidP="00B03FF8"/>
    <w:p w14:paraId="7E6B5EEE" w14:textId="77777777" w:rsidR="00320769" w:rsidRDefault="00320769" w:rsidP="00B03FF8">
      <w:r>
        <w:t>5. Diffusion continues until a state of _____________ has been reached.</w:t>
      </w:r>
    </w:p>
    <w:p w14:paraId="7825C2F3" w14:textId="77777777" w:rsidR="004D7244" w:rsidRDefault="00320769" w:rsidP="00B03FF8">
      <w:r>
        <w:tab/>
        <w:t>(exocytosis / equilibrium / osmosis)</w:t>
      </w:r>
    </w:p>
    <w:p w14:paraId="5BB4D318" w14:textId="77777777" w:rsidR="004D7244" w:rsidRDefault="004D7244" w:rsidP="00B03FF8"/>
    <w:p w14:paraId="5A47C67B" w14:textId="77777777" w:rsidR="00CF426F" w:rsidRDefault="00CF426F" w:rsidP="00B03FF8">
      <w:pPr>
        <w:rPr>
          <w:b/>
          <w:u w:val="single"/>
        </w:rPr>
      </w:pPr>
    </w:p>
    <w:p w14:paraId="0E964D3B" w14:textId="77777777" w:rsidR="00CF426F" w:rsidRDefault="00CF426F" w:rsidP="00B03FF8">
      <w:pPr>
        <w:rPr>
          <w:b/>
          <w:u w:val="single"/>
        </w:rPr>
      </w:pPr>
    </w:p>
    <w:p w14:paraId="1289669A" w14:textId="77777777" w:rsidR="00320769" w:rsidRPr="004D7244" w:rsidRDefault="00320769" w:rsidP="00B03FF8">
      <w:pPr>
        <w:rPr>
          <w:b/>
        </w:rPr>
      </w:pPr>
      <w:r w:rsidRPr="00320769">
        <w:rPr>
          <w:b/>
          <w:u w:val="single"/>
        </w:rPr>
        <w:t>Application</w:t>
      </w:r>
      <w:r w:rsidR="004D7244">
        <w:rPr>
          <w:b/>
        </w:rPr>
        <w:tab/>
      </w:r>
      <w:r w:rsidRPr="00320769">
        <w:rPr>
          <w:i/>
        </w:rPr>
        <w:t>For # 6-8, please label the process with:</w:t>
      </w:r>
    </w:p>
    <w:p w14:paraId="3C31E4A2" w14:textId="77777777" w:rsidR="00320769" w:rsidRDefault="00320769" w:rsidP="004D7244">
      <w:pPr>
        <w:ind w:left="1440" w:firstLine="720"/>
      </w:pPr>
      <w:r>
        <w:t>“P” if it is an example of passive transport</w:t>
      </w:r>
    </w:p>
    <w:p w14:paraId="611CE7A7" w14:textId="77777777" w:rsidR="00320769" w:rsidRDefault="00320769" w:rsidP="004D7244">
      <w:pPr>
        <w:ind w:left="1440" w:firstLine="720"/>
      </w:pPr>
      <w:r>
        <w:t>“A” if it is an example of active transport</w:t>
      </w:r>
    </w:p>
    <w:p w14:paraId="2CEFD27A" w14:textId="77777777" w:rsidR="00320769" w:rsidRDefault="00320769" w:rsidP="00B03FF8"/>
    <w:p w14:paraId="076A5FE0" w14:textId="77777777" w:rsidR="00320769" w:rsidRDefault="00320769" w:rsidP="00B03FF8">
      <w:r>
        <w:t>____ 6. Diffusion</w:t>
      </w:r>
      <w:r w:rsidR="004D7244">
        <w:tab/>
      </w:r>
      <w:r w:rsidR="004D7244">
        <w:tab/>
      </w:r>
      <w:r w:rsidR="004D7244">
        <w:tab/>
        <w:t>____ 8. Facilitated Diffusion</w:t>
      </w:r>
    </w:p>
    <w:p w14:paraId="16ECC7C7" w14:textId="77777777" w:rsidR="00320769" w:rsidRDefault="00320769" w:rsidP="00B03FF8"/>
    <w:p w14:paraId="14B8E800" w14:textId="77777777" w:rsidR="00320769" w:rsidRDefault="00320769" w:rsidP="00B03FF8">
      <w:r>
        <w:t>____ 7. Osmosis</w:t>
      </w:r>
    </w:p>
    <w:p w14:paraId="14A8FF26" w14:textId="77777777" w:rsidR="00320769" w:rsidRDefault="00320769" w:rsidP="00B03FF8"/>
    <w:p w14:paraId="325122A8" w14:textId="77777777" w:rsidR="00FD6117" w:rsidRDefault="00FD6117" w:rsidP="00B03FF8"/>
    <w:p w14:paraId="6DAB564E" w14:textId="77777777" w:rsidR="00320769" w:rsidRDefault="00320769" w:rsidP="00B03FF8"/>
    <w:p w14:paraId="611ACEEB" w14:textId="77777777" w:rsidR="00320769" w:rsidRDefault="00320769" w:rsidP="00B03FF8">
      <w:r>
        <w:t xml:space="preserve">9. In at least one COMPLETE sentence, explain what happens during </w:t>
      </w:r>
      <w:r w:rsidRPr="00320769">
        <w:rPr>
          <w:u w:val="single"/>
        </w:rPr>
        <w:t>endocytosis</w:t>
      </w:r>
      <w:r>
        <w:t xml:space="preserve"> (</w:t>
      </w:r>
      <w:r w:rsidRPr="00320769">
        <w:rPr>
          <w:i/>
        </w:rPr>
        <w:t>give a detailed, complete answer</w:t>
      </w:r>
      <w:r>
        <w:t>).</w:t>
      </w:r>
    </w:p>
    <w:p w14:paraId="5C80EC74" w14:textId="77777777" w:rsidR="00320769" w:rsidRDefault="00320769" w:rsidP="00B03FF8"/>
    <w:p w14:paraId="58FC0B3C" w14:textId="77777777" w:rsidR="00FD6117" w:rsidRDefault="00FD6117" w:rsidP="00B03FF8"/>
    <w:p w14:paraId="5847E89E" w14:textId="77777777" w:rsidR="00FD6117" w:rsidRDefault="00FD6117" w:rsidP="00B03FF8"/>
    <w:p w14:paraId="371D7D2B" w14:textId="77777777" w:rsidR="00CF426F" w:rsidRDefault="00CF426F" w:rsidP="00B03FF8"/>
    <w:p w14:paraId="59B3DDD9" w14:textId="77777777" w:rsidR="00FD6117" w:rsidRDefault="00FD6117" w:rsidP="00B03FF8"/>
    <w:p w14:paraId="6452AF9D" w14:textId="77777777" w:rsidR="00FD6117" w:rsidRDefault="00FD6117" w:rsidP="00B03FF8"/>
    <w:p w14:paraId="5327F572" w14:textId="77777777" w:rsidR="00FD6117" w:rsidRDefault="00FD6117" w:rsidP="00B03FF8"/>
    <w:p w14:paraId="3F000755" w14:textId="77777777" w:rsidR="00320769" w:rsidRDefault="00320769" w:rsidP="00B03FF8">
      <w:r>
        <w:t xml:space="preserve">10. In at least one COMPLETE sentence, explain what happens during </w:t>
      </w:r>
      <w:r w:rsidRPr="00320769">
        <w:rPr>
          <w:u w:val="single"/>
        </w:rPr>
        <w:t>exocytosis</w:t>
      </w:r>
      <w:r>
        <w:t xml:space="preserve"> (</w:t>
      </w:r>
      <w:r w:rsidRPr="00FD6117">
        <w:rPr>
          <w:i/>
        </w:rPr>
        <w:t>give a detailed, complete answer</w:t>
      </w:r>
      <w:r w:rsidR="00FD6117">
        <w:t>)</w:t>
      </w:r>
      <w:r>
        <w:t>.</w:t>
      </w:r>
    </w:p>
    <w:p w14:paraId="7F261773" w14:textId="77777777" w:rsidR="004D7244" w:rsidRDefault="004D7244" w:rsidP="00B03FF8"/>
    <w:p w14:paraId="13CF2240" w14:textId="77777777" w:rsidR="00E5066B" w:rsidRDefault="00E5066B" w:rsidP="00B03FF8"/>
    <w:p w14:paraId="0C61B2E4" w14:textId="77777777" w:rsidR="00E5066B" w:rsidRDefault="00E5066B" w:rsidP="00B03FF8"/>
    <w:p w14:paraId="1B188CCD" w14:textId="496BF98E" w:rsidR="00E5066B" w:rsidRDefault="00E5066B" w:rsidP="00B03FF8">
      <w:r>
        <w:t>11. Write the complete formula for cellular respiration and Photosynthesis</w:t>
      </w:r>
    </w:p>
    <w:p w14:paraId="17DE6240" w14:textId="3A3350D5" w:rsidR="00E5066B" w:rsidRDefault="00E5066B" w:rsidP="00B03FF8">
      <w:r>
        <w:t>Cellular Respiration: O2 + C6H12O6 --</w:t>
      </w:r>
      <w:r>
        <w:sym w:font="Wingdings" w:char="F0E0"/>
      </w:r>
      <w:r>
        <w:t xml:space="preserve"> CO2 + H20 + ATP</w:t>
      </w:r>
    </w:p>
    <w:p w14:paraId="51C97FA9" w14:textId="1988EFAB" w:rsidR="00E5066B" w:rsidRDefault="00E5066B" w:rsidP="00B03FF8">
      <w:r>
        <w:t>PHOTOSYNTHESIS: CO2 + H2O + LIGHT ---</w:t>
      </w:r>
      <w:r>
        <w:sym w:font="Wingdings" w:char="F0E0"/>
      </w:r>
      <w:r>
        <w:t xml:space="preserve"> O2 + C6H1206</w:t>
      </w:r>
      <w:bookmarkStart w:id="0" w:name="_GoBack"/>
      <w:bookmarkEnd w:id="0"/>
    </w:p>
    <w:p w14:paraId="735E933B" w14:textId="77777777" w:rsidR="004D7244" w:rsidRDefault="004D7244" w:rsidP="00B03FF8"/>
    <w:p w14:paraId="0E433366" w14:textId="77777777" w:rsidR="004D7244" w:rsidRDefault="004D7244" w:rsidP="00B03FF8"/>
    <w:p w14:paraId="4317985C" w14:textId="77777777" w:rsidR="004D7244" w:rsidRDefault="004D7244" w:rsidP="00B03FF8"/>
    <w:p w14:paraId="7B3CE61F" w14:textId="77777777" w:rsidR="004D7244" w:rsidRDefault="004D7244" w:rsidP="00B03FF8"/>
    <w:p w14:paraId="6A553842" w14:textId="77777777" w:rsidR="004D7244" w:rsidRDefault="004D7244" w:rsidP="00B03FF8"/>
    <w:p w14:paraId="6BD49426" w14:textId="77777777" w:rsidR="004D7244" w:rsidRPr="00320769" w:rsidRDefault="004D7244" w:rsidP="00B03FF8"/>
    <w:sectPr w:rsidR="004D7244" w:rsidRPr="00320769" w:rsidSect="004D7244">
      <w:pgSz w:w="12240" w:h="15840"/>
      <w:pgMar w:top="63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2891D" w14:textId="77777777" w:rsidR="00CA5D13" w:rsidRDefault="00CA5D13" w:rsidP="00B03FF8">
      <w:r>
        <w:separator/>
      </w:r>
    </w:p>
  </w:endnote>
  <w:endnote w:type="continuationSeparator" w:id="0">
    <w:p w14:paraId="136B67FF" w14:textId="77777777" w:rsidR="00CA5D13" w:rsidRDefault="00CA5D13" w:rsidP="00B0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E84E" w14:textId="77777777" w:rsidR="00CA5D13" w:rsidRDefault="00CA5D13" w:rsidP="00B03FF8">
      <w:r>
        <w:separator/>
      </w:r>
    </w:p>
  </w:footnote>
  <w:footnote w:type="continuationSeparator" w:id="0">
    <w:p w14:paraId="4E2FC036" w14:textId="77777777" w:rsidR="00CA5D13" w:rsidRDefault="00CA5D13" w:rsidP="00B0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8"/>
    <w:rsid w:val="001A02DC"/>
    <w:rsid w:val="002F6541"/>
    <w:rsid w:val="00320769"/>
    <w:rsid w:val="00385025"/>
    <w:rsid w:val="004D7244"/>
    <w:rsid w:val="00A51F27"/>
    <w:rsid w:val="00B03FF8"/>
    <w:rsid w:val="00CA5D13"/>
    <w:rsid w:val="00CF426F"/>
    <w:rsid w:val="00E5066B"/>
    <w:rsid w:val="00FD6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56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D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F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3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Macintosh Word</Application>
  <DocSecurity>0</DocSecurity>
  <Lines>10</Lines>
  <Paragraphs>3</Paragraphs>
  <ScaleCrop>false</ScaleCrop>
  <Company>Shelby County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Jerden</dc:creator>
  <cp:keywords/>
  <dc:description/>
  <cp:lastModifiedBy>Jessica Johnson</cp:lastModifiedBy>
  <cp:revision>2</cp:revision>
  <cp:lastPrinted>2012-10-17T21:32:00Z</cp:lastPrinted>
  <dcterms:created xsi:type="dcterms:W3CDTF">2017-03-06T13:54:00Z</dcterms:created>
  <dcterms:modified xsi:type="dcterms:W3CDTF">2017-03-06T13:54:00Z</dcterms:modified>
</cp:coreProperties>
</file>